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C9" w:rsidRPr="00B97B99" w:rsidRDefault="000F78C9" w:rsidP="000F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B97B99">
        <w:rPr>
          <w:rFonts w:ascii="Times New Roman" w:hAnsi="Times New Roman" w:cs="Times New Roman"/>
          <w:b/>
          <w:sz w:val="24"/>
          <w:szCs w:val="24"/>
        </w:rPr>
        <w:t>УТВЕРЖДЕНЫ</w:t>
      </w:r>
    </w:p>
    <w:p w:rsidR="000F78C9" w:rsidRPr="00B97B99" w:rsidRDefault="000F78C9" w:rsidP="000F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97B99">
        <w:rPr>
          <w:rFonts w:ascii="Times New Roman" w:hAnsi="Times New Roman" w:cs="Times New Roman"/>
          <w:b/>
          <w:sz w:val="24"/>
          <w:szCs w:val="24"/>
        </w:rPr>
        <w:t>Указом Главы</w:t>
      </w:r>
    </w:p>
    <w:p w:rsidR="000F78C9" w:rsidRPr="00B97B99" w:rsidRDefault="000F78C9" w:rsidP="000F78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B97B99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0F78C9" w:rsidRPr="00B97B99" w:rsidRDefault="000F78C9" w:rsidP="000F78C9">
      <w:pPr>
        <w:pStyle w:val="1"/>
        <w:spacing w:before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B97B99">
        <w:rPr>
          <w:rFonts w:ascii="Times New Roman" w:hAnsi="Times New Roman" w:cs="Times New Roman"/>
          <w:color w:val="auto"/>
          <w:sz w:val="24"/>
          <w:szCs w:val="24"/>
        </w:rPr>
        <w:t>т 14 мая 2014 г. №113</w:t>
      </w:r>
    </w:p>
    <w:p w:rsidR="000F78C9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F78C9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F78C9" w:rsidRPr="008E048B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В Е Д Е Н И Я </w:t>
      </w:r>
    </w:p>
    <w:p w:rsidR="000F78C9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о доходах, расходах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C35454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C35454">
        <w:rPr>
          <w:rFonts w:ascii="Times New Roman" w:hAnsi="Times New Roman" w:cs="Times New Roman"/>
          <w:b/>
          <w:sz w:val="18"/>
          <w:szCs w:val="18"/>
        </w:rPr>
        <w:t>9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об имуществе и обязательствах имущественного характера </w:t>
      </w:r>
      <w:r w:rsidR="00C35454">
        <w:rPr>
          <w:rFonts w:ascii="Times New Roman" w:hAnsi="Times New Roman" w:cs="Times New Roman"/>
          <w:b/>
          <w:sz w:val="18"/>
          <w:szCs w:val="18"/>
        </w:rPr>
        <w:t>на 31 декабря 2019</w:t>
      </w:r>
      <w:r w:rsidR="00065B4F">
        <w:rPr>
          <w:rFonts w:ascii="Times New Roman" w:hAnsi="Times New Roman" w:cs="Times New Roman"/>
          <w:b/>
          <w:sz w:val="18"/>
          <w:szCs w:val="18"/>
        </w:rPr>
        <w:t xml:space="preserve">г. </w:t>
      </w:r>
    </w:p>
    <w:p w:rsidR="00065B4F" w:rsidRDefault="005F556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Г</w:t>
      </w:r>
      <w:r w:rsidR="00065B4F">
        <w:rPr>
          <w:rFonts w:ascii="Times New Roman" w:hAnsi="Times New Roman" w:cs="Times New Roman"/>
          <w:b/>
          <w:sz w:val="18"/>
          <w:szCs w:val="18"/>
        </w:rPr>
        <w:t xml:space="preserve">лавы администрации МО «сельсовет </w:t>
      </w:r>
      <w:proofErr w:type="spellStart"/>
      <w:r w:rsidR="00065B4F">
        <w:rPr>
          <w:rFonts w:ascii="Times New Roman" w:hAnsi="Times New Roman" w:cs="Times New Roman"/>
          <w:b/>
          <w:sz w:val="18"/>
          <w:szCs w:val="18"/>
        </w:rPr>
        <w:t>Карланюртовский</w:t>
      </w:r>
      <w:proofErr w:type="spellEnd"/>
      <w:r w:rsidR="00065B4F">
        <w:rPr>
          <w:rFonts w:ascii="Times New Roman" w:hAnsi="Times New Roman" w:cs="Times New Roman"/>
          <w:b/>
          <w:sz w:val="18"/>
          <w:szCs w:val="18"/>
        </w:rPr>
        <w:t>»  Хасавюртов</w:t>
      </w:r>
      <w:r w:rsidR="00240116">
        <w:rPr>
          <w:rFonts w:ascii="Times New Roman" w:hAnsi="Times New Roman" w:cs="Times New Roman"/>
          <w:b/>
          <w:sz w:val="18"/>
          <w:szCs w:val="18"/>
        </w:rPr>
        <w:t>с</w:t>
      </w:r>
      <w:r w:rsidR="0086210F">
        <w:rPr>
          <w:rFonts w:ascii="Times New Roman" w:hAnsi="Times New Roman" w:cs="Times New Roman"/>
          <w:b/>
          <w:sz w:val="18"/>
          <w:szCs w:val="18"/>
        </w:rPr>
        <w:t>кого района  РД  Мамаева С.Э.</w:t>
      </w:r>
    </w:p>
    <w:p w:rsidR="00065B4F" w:rsidRDefault="00065B4F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0F78C9" w:rsidRPr="008E048B" w:rsidRDefault="000F78C9" w:rsidP="000F78C9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8E048B">
        <w:rPr>
          <w:rFonts w:ascii="Times New Roman" w:hAnsi="Times New Roman" w:cs="Times New Roman"/>
          <w:b/>
          <w:sz w:val="18"/>
          <w:szCs w:val="18"/>
        </w:rPr>
        <w:t xml:space="preserve">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Республики Дагестан от 14 мая 2014 г. №113 </w:t>
      </w:r>
      <w:proofErr w:type="gramEnd"/>
    </w:p>
    <w:p w:rsidR="000F78C9" w:rsidRPr="00010DDB" w:rsidRDefault="000F78C9" w:rsidP="000F78C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018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418"/>
        <w:gridCol w:w="1276"/>
        <w:gridCol w:w="1276"/>
        <w:gridCol w:w="1843"/>
        <w:gridCol w:w="992"/>
        <w:gridCol w:w="992"/>
        <w:gridCol w:w="1276"/>
        <w:gridCol w:w="850"/>
        <w:gridCol w:w="992"/>
        <w:gridCol w:w="1701"/>
        <w:gridCol w:w="1276"/>
        <w:gridCol w:w="2126"/>
      </w:tblGrid>
      <w:tr w:rsidR="000F78C9" w:rsidRPr="008E048B" w:rsidTr="00B147D7">
        <w:trPr>
          <w:trHeight w:val="664"/>
          <w:tblHeader/>
        </w:trPr>
        <w:tc>
          <w:tcPr>
            <w:tcW w:w="1418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0F78C9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2126" w:type="dxa"/>
            <w:vMerge w:val="restart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78C9" w:rsidRPr="008E048B" w:rsidTr="00B147D7">
        <w:trPr>
          <w:trHeight w:val="705"/>
          <w:tblHeader/>
        </w:trPr>
        <w:tc>
          <w:tcPr>
            <w:tcW w:w="1418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0F78C9" w:rsidRDefault="000F78C9" w:rsidP="00B147D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E048B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78C9" w:rsidRPr="008E048B" w:rsidTr="00B147D7">
        <w:trPr>
          <w:trHeight w:val="822"/>
        </w:trPr>
        <w:tc>
          <w:tcPr>
            <w:tcW w:w="1418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8E048B" w:rsidRDefault="0086210F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Мамаев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Салевдин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Эльдарханович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Default="0086210F" w:rsidP="0086210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глава</w:t>
            </w:r>
            <w:r w:rsidR="00065B4F" w:rsidRPr="00065B4F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</w:t>
            </w:r>
          </w:p>
          <w:p w:rsidR="00065B4F" w:rsidRPr="00065B4F" w:rsidRDefault="00065B4F" w:rsidP="00B147D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 «сельсовет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Карланюртовский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58FB" w:rsidRDefault="00836389" w:rsidP="008E0A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36389" w:rsidRDefault="00836389" w:rsidP="008E0A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36389" w:rsidRDefault="00836389" w:rsidP="008E0A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участок</w:t>
            </w:r>
          </w:p>
          <w:p w:rsidR="00836389" w:rsidRPr="008E048B" w:rsidRDefault="00836389" w:rsidP="008E0A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0003E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003E" w:rsidRDefault="00836389" w:rsidP="00836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003E" w:rsidRDefault="00836389" w:rsidP="00836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003E" w:rsidRDefault="00836389" w:rsidP="0083638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0003E" w:rsidRPr="008E048B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58FB" w:rsidRDefault="001173DF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836389">
              <w:rPr>
                <w:rFonts w:ascii="Times New Roman" w:hAnsi="Times New Roman" w:cs="Times New Roman"/>
                <w:sz w:val="18"/>
                <w:szCs w:val="18"/>
              </w:rPr>
              <w:t>15 000,0</w:t>
            </w:r>
          </w:p>
          <w:p w:rsidR="00836389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1775,0</w:t>
            </w:r>
          </w:p>
          <w:p w:rsidR="00836389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992,0</w:t>
            </w:r>
          </w:p>
          <w:p w:rsidR="00836389" w:rsidRPr="008E048B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8958FB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A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6389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836389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836389" w:rsidRPr="008E048B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F78C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Default="0040003E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389" w:rsidRPr="008E048B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F78C9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Default="0040003E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003E" w:rsidRDefault="0040003E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389" w:rsidRPr="008E048B" w:rsidRDefault="00836389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8E0AA3" w:rsidP="008E0A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0003E" w:rsidRDefault="0040003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389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0003E" w:rsidRPr="008E048B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40003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1173D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F78C9" w:rsidRPr="00065B4F" w:rsidRDefault="000F78C9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Default="008E0AA3" w:rsidP="00065B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83638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0003E" w:rsidRPr="00065B4F" w:rsidRDefault="00836389" w:rsidP="0040003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524 162,00</w:t>
            </w:r>
          </w:p>
          <w:p w:rsidR="000F78C9" w:rsidRPr="008E048B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F78C9" w:rsidRPr="004A0273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8E048B" w:rsidRDefault="00C35454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F78C9" w:rsidRPr="00FD7E87" w:rsidTr="00B147D7">
        <w:trPr>
          <w:trHeight w:val="315"/>
        </w:trPr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6210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1173DF" w:rsidRDefault="001173DF" w:rsidP="001173DF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F78C9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100BEF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proofErr w:type="gramStart"/>
            <w:r w:rsidR="00100BEF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="00100BEF">
              <w:rPr>
                <w:rFonts w:ascii="Times New Roman" w:hAnsi="Times New Roman" w:cs="Times New Roman"/>
                <w:sz w:val="18"/>
                <w:szCs w:val="18"/>
              </w:rPr>
              <w:t>часток</w:t>
            </w:r>
            <w:proofErr w:type="spellEnd"/>
          </w:p>
          <w:p w:rsidR="000639FE" w:rsidRDefault="000639FE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1173D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Default="000F78C9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100BEF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9FE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4B9A" w:rsidRDefault="00100BEF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83638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804,0</w:t>
            </w: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464B9A" w:rsidRDefault="00464B9A" w:rsidP="000639FE">
            <w:pPr>
              <w:spacing w:after="0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Default="000F78C9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100BEF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39FE" w:rsidRP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100BEF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0639FE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0639F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4F526A" w:rsidP="004F52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Pr="00A56A69" w:rsidRDefault="004F526A" w:rsidP="004F526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100BE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F78C9" w:rsidRDefault="000F78C9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7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0BEF">
              <w:rPr>
                <w:rFonts w:ascii="Times New Roman" w:hAnsi="Times New Roman" w:cs="Times New Roman"/>
                <w:sz w:val="18"/>
                <w:szCs w:val="18"/>
              </w:rPr>
              <w:t>429 831,00</w:t>
            </w:r>
          </w:p>
          <w:p w:rsidR="000639FE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Pr="00FD7E87" w:rsidRDefault="000639FE" w:rsidP="00A56A6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</w:tcPr>
          <w:p w:rsidR="000F78C9" w:rsidRPr="00BC0F66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639FE" w:rsidRDefault="000639FE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78C9" w:rsidRPr="00FD7E87" w:rsidRDefault="000F78C9" w:rsidP="00B147D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78C9" w:rsidRPr="00010DDB" w:rsidRDefault="000F78C9" w:rsidP="000F78C9">
      <w:pPr>
        <w:spacing w:after="0"/>
        <w:jc w:val="center"/>
        <w:rPr>
          <w:rFonts w:ascii="Times New Roman" w:hAnsi="Times New Roman" w:cs="Times New Roman"/>
        </w:rPr>
      </w:pPr>
    </w:p>
    <w:p w:rsidR="008B42B0" w:rsidRDefault="008B42B0"/>
    <w:sectPr w:rsidR="008B42B0" w:rsidSect="000F7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8C9"/>
    <w:rsid w:val="00001351"/>
    <w:rsid w:val="000639FE"/>
    <w:rsid w:val="00065B4F"/>
    <w:rsid w:val="000F78C9"/>
    <w:rsid w:val="00100BEF"/>
    <w:rsid w:val="001173DF"/>
    <w:rsid w:val="001660AB"/>
    <w:rsid w:val="00240116"/>
    <w:rsid w:val="00263C03"/>
    <w:rsid w:val="002A6BAB"/>
    <w:rsid w:val="003049A5"/>
    <w:rsid w:val="003433C4"/>
    <w:rsid w:val="00360A2C"/>
    <w:rsid w:val="003E5751"/>
    <w:rsid w:val="0040003E"/>
    <w:rsid w:val="00464B9A"/>
    <w:rsid w:val="004F526A"/>
    <w:rsid w:val="00565F42"/>
    <w:rsid w:val="005F21E0"/>
    <w:rsid w:val="005F5569"/>
    <w:rsid w:val="00661B79"/>
    <w:rsid w:val="0082502D"/>
    <w:rsid w:val="00836389"/>
    <w:rsid w:val="0086210F"/>
    <w:rsid w:val="00874B5F"/>
    <w:rsid w:val="008958FB"/>
    <w:rsid w:val="008B42B0"/>
    <w:rsid w:val="008D3AEE"/>
    <w:rsid w:val="008E0AA3"/>
    <w:rsid w:val="008E1CB9"/>
    <w:rsid w:val="009F79B9"/>
    <w:rsid w:val="00A56A69"/>
    <w:rsid w:val="00A73507"/>
    <w:rsid w:val="00B205BC"/>
    <w:rsid w:val="00B50C9D"/>
    <w:rsid w:val="00C15A1E"/>
    <w:rsid w:val="00C35454"/>
    <w:rsid w:val="00CA4356"/>
    <w:rsid w:val="00CD35D0"/>
    <w:rsid w:val="00DB7E12"/>
    <w:rsid w:val="00DF73A1"/>
    <w:rsid w:val="00E57FFC"/>
    <w:rsid w:val="00E814FB"/>
    <w:rsid w:val="00F11FC4"/>
    <w:rsid w:val="00F67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C9"/>
  </w:style>
  <w:style w:type="paragraph" w:styleId="1">
    <w:name w:val="heading 1"/>
    <w:basedOn w:val="a"/>
    <w:next w:val="a"/>
    <w:link w:val="10"/>
    <w:uiPriority w:val="9"/>
    <w:qFormat/>
    <w:rsid w:val="000F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Muslim</dc:creator>
  <cp:keywords/>
  <dc:description/>
  <cp:lastModifiedBy>1</cp:lastModifiedBy>
  <cp:revision>40</cp:revision>
  <cp:lastPrinted>2019-03-18T11:47:00Z</cp:lastPrinted>
  <dcterms:created xsi:type="dcterms:W3CDTF">2018-03-02T13:44:00Z</dcterms:created>
  <dcterms:modified xsi:type="dcterms:W3CDTF">2020-04-20T09:45:00Z</dcterms:modified>
</cp:coreProperties>
</file>