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66" w:rsidRPr="003C0366" w:rsidRDefault="003C0366" w:rsidP="003C0366">
      <w:pPr>
        <w:rPr>
          <w:b/>
        </w:rPr>
      </w:pPr>
      <w:r w:rsidRPr="003C0366">
        <w:rPr>
          <w:b/>
        </w:rPr>
        <w:t>Ежеквартальные сведения о численности муниципальных служащих МО «</w:t>
      </w:r>
      <w:r w:rsidR="007215BC">
        <w:rPr>
          <w:b/>
        </w:rPr>
        <w:t>сельсовет Карланюртовский</w:t>
      </w:r>
      <w:r w:rsidRPr="003C0366">
        <w:rPr>
          <w:b/>
        </w:rPr>
        <w:t>», Хасавюртовского района, работников муниципальных учреждений МО «</w:t>
      </w:r>
      <w:r w:rsidR="007215BC">
        <w:rPr>
          <w:b/>
        </w:rPr>
        <w:t>сельсовет Карланюртовский</w:t>
      </w:r>
      <w:r w:rsidRPr="003C0366">
        <w:rPr>
          <w:b/>
        </w:rPr>
        <w:t>» Хасавюртовского района и фактических расходов на оплату их труда за 20</w:t>
      </w:r>
      <w:r w:rsidR="00E714BC">
        <w:rPr>
          <w:b/>
        </w:rPr>
        <w:t>20</w:t>
      </w:r>
      <w:r w:rsidRPr="003C0366">
        <w:rPr>
          <w:b/>
        </w:rPr>
        <w:t xml:space="preserve"> год.</w:t>
      </w:r>
    </w:p>
    <w:p w:rsidR="003C0366" w:rsidRPr="003C0366" w:rsidRDefault="003C0366" w:rsidP="003C0366"/>
    <w:p w:rsidR="003C0366" w:rsidRPr="003C0366" w:rsidRDefault="003C0366" w:rsidP="003C0366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3C0366" w:rsidRPr="003C0366" w:rsidTr="003C0366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="00BB7485">
              <w:t xml:space="preserve">                                                          </w:t>
            </w:r>
            <w:r w:rsidRPr="003C0366">
              <w:rPr>
                <w:b/>
              </w:rPr>
              <w:t xml:space="preserve">за 1 квартал 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3C0366" w:rsidRPr="003C0366" w:rsidRDefault="003C0366" w:rsidP="003C0366">
            <w:pPr>
              <w:spacing w:after="200" w:line="276" w:lineRule="auto"/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3C0366" w:rsidRPr="003C0366" w:rsidRDefault="007215BC" w:rsidP="003C0366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="003C0366" w:rsidRPr="003C0366">
              <w:rPr>
                <w:b/>
              </w:rPr>
              <w:t>ыс</w:t>
            </w:r>
            <w:proofErr w:type="gramStart"/>
            <w:r w:rsidR="003C0366" w:rsidRPr="003C0366">
              <w:rPr>
                <w:b/>
              </w:rPr>
              <w:t>.р</w:t>
            </w:r>
            <w:proofErr w:type="gramEnd"/>
            <w:r w:rsidR="003C0366" w:rsidRPr="003C0366">
              <w:rPr>
                <w:b/>
              </w:rPr>
              <w:t>уб</w:t>
            </w:r>
            <w:proofErr w:type="spellEnd"/>
            <w:r w:rsidR="003C0366" w:rsidRPr="003C0366">
              <w:rPr>
                <w:b/>
              </w:rPr>
              <w:t>.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7215BC" w:rsidP="003C0366">
            <w:pPr>
              <w:spacing w:after="200" w:line="276" w:lineRule="auto"/>
            </w:pPr>
            <w:r>
              <w:t>Муниципальные</w:t>
            </w:r>
            <w:r w:rsidR="003C0366"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138,4</w:t>
            </w:r>
          </w:p>
        </w:tc>
      </w:tr>
      <w:tr w:rsidR="003C0366" w:rsidRPr="003C0366" w:rsidTr="003C036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366" w:rsidRPr="003C0366" w:rsidRDefault="003C0366" w:rsidP="003C0366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3C0366" w:rsidRPr="003C0366" w:rsidRDefault="003C0366" w:rsidP="003C0366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66" w:rsidRPr="003C0366" w:rsidRDefault="00D00FE6" w:rsidP="003C0366">
            <w:pPr>
              <w:spacing w:after="200" w:line="276" w:lineRule="auto"/>
            </w:pPr>
            <w:r>
              <w:t>310,2</w:t>
            </w:r>
          </w:p>
        </w:tc>
      </w:tr>
    </w:tbl>
    <w:tbl>
      <w:tblPr>
        <w:tblStyle w:val="a3"/>
        <w:tblpPr w:leftFromText="180" w:rightFromText="180" w:vertAnchor="text" w:horzAnchor="margin" w:tblpY="21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15BC" w:rsidRPr="003C0366" w:rsidTr="007215B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="00D00FE6">
              <w:t xml:space="preserve">                                                           </w:t>
            </w:r>
            <w:r w:rsidRPr="003C0366">
              <w:rPr>
                <w:b/>
              </w:rPr>
              <w:t>за 6 месяцев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7215BC" w:rsidRPr="003C0366" w:rsidRDefault="007215BC" w:rsidP="007215BC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Pr="003C0366">
              <w:rPr>
                <w:b/>
              </w:rPr>
              <w:t>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</w:t>
            </w:r>
            <w:proofErr w:type="spellEnd"/>
            <w:r w:rsidRPr="003C0366">
              <w:rPr>
                <w:b/>
              </w:rPr>
              <w:t>.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>Муниципальн</w:t>
            </w:r>
            <w:r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8D736F" w:rsidP="007215BC">
            <w:pPr>
              <w:spacing w:after="200" w:line="276" w:lineRule="auto"/>
            </w:pPr>
            <w:r>
              <w:t>293,5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D00FE6" w:rsidP="007215BC">
            <w:pPr>
              <w:spacing w:after="200" w:line="276" w:lineRule="auto"/>
            </w:pPr>
            <w:r>
              <w:t>667,7</w:t>
            </w:r>
          </w:p>
        </w:tc>
      </w:tr>
    </w:tbl>
    <w:p w:rsidR="003C0366" w:rsidRPr="003C0366" w:rsidRDefault="003C0366" w:rsidP="003C0366"/>
    <w:tbl>
      <w:tblPr>
        <w:tblStyle w:val="a3"/>
        <w:tblpPr w:leftFromText="180" w:rightFromText="180" w:vertAnchor="text" w:horzAnchor="margin" w:tblpY="8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15BC" w:rsidRPr="003C0366" w:rsidTr="007215B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tab/>
            </w:r>
            <w:r w:rsidR="00BB7485">
              <w:t xml:space="preserve">                                                     </w:t>
            </w:r>
            <w:r w:rsidRPr="003C0366">
              <w:rPr>
                <w:b/>
              </w:rPr>
              <w:t>за 9 месяцев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7215BC" w:rsidRPr="003C0366" w:rsidRDefault="007215BC" w:rsidP="007215BC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Pr="003C0366">
              <w:rPr>
                <w:b/>
              </w:rPr>
              <w:t>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</w:t>
            </w:r>
            <w:proofErr w:type="spellEnd"/>
            <w:r w:rsidRPr="003C0366">
              <w:rPr>
                <w:b/>
              </w:rPr>
              <w:t>.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>Муниципальн</w:t>
            </w:r>
            <w:r>
              <w:t xml:space="preserve">ые </w:t>
            </w:r>
            <w:r w:rsidRPr="003C0366">
              <w:t>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8D736F" w:rsidP="007215BC">
            <w:pPr>
              <w:spacing w:after="200" w:line="276" w:lineRule="auto"/>
            </w:pPr>
            <w:r>
              <w:t>2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8D736F" w:rsidP="007215BC">
            <w:pPr>
              <w:spacing w:after="200" w:line="276" w:lineRule="auto"/>
            </w:pPr>
            <w:r>
              <w:t>491,6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8D736F" w:rsidP="007215BC">
            <w:pPr>
              <w:spacing w:after="200" w:line="276" w:lineRule="auto"/>
            </w:pPr>
            <w:r>
              <w:t>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F52DE3" w:rsidP="007215BC">
            <w:pPr>
              <w:spacing w:after="200" w:line="276" w:lineRule="auto"/>
            </w:pPr>
            <w:r>
              <w:t>1007</w:t>
            </w:r>
          </w:p>
        </w:tc>
      </w:tr>
    </w:tbl>
    <w:p w:rsidR="003C0366" w:rsidRPr="003C0366" w:rsidRDefault="003C0366" w:rsidP="003C0366"/>
    <w:p w:rsidR="003C0366" w:rsidRPr="003C0366" w:rsidRDefault="003C0366" w:rsidP="003C0366"/>
    <w:tbl>
      <w:tblPr>
        <w:tblStyle w:val="a3"/>
        <w:tblpPr w:leftFromText="180" w:rightFromText="180" w:vertAnchor="text" w:horzAnchor="margin" w:tblpY="-7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215BC" w:rsidRPr="003C0366" w:rsidTr="007215BC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lastRenderedPageBreak/>
              <w:tab/>
            </w:r>
            <w:r w:rsidR="00BB7485">
              <w:t xml:space="preserve">                                                          </w:t>
            </w:r>
            <w:r w:rsidRPr="003C0366">
              <w:rPr>
                <w:b/>
              </w:rPr>
              <w:t>за 12 месяцев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Показатель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Среднесписочная</w:t>
            </w:r>
          </w:p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численность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  <w:rPr>
                <w:b/>
              </w:rPr>
            </w:pPr>
            <w:r w:rsidRPr="003C0366">
              <w:rPr>
                <w:b/>
              </w:rPr>
              <w:t>Фактические расходы на денежное содержание.</w:t>
            </w:r>
          </w:p>
          <w:p w:rsidR="007215BC" w:rsidRPr="003C0366" w:rsidRDefault="007215BC" w:rsidP="007215BC">
            <w:pPr>
              <w:spacing w:after="200" w:line="276" w:lineRule="auto"/>
            </w:pPr>
            <w:proofErr w:type="spellStart"/>
            <w:r>
              <w:rPr>
                <w:b/>
              </w:rPr>
              <w:t>т</w:t>
            </w:r>
            <w:r w:rsidRPr="003C0366">
              <w:rPr>
                <w:b/>
              </w:rPr>
              <w:t>ыс</w:t>
            </w:r>
            <w:proofErr w:type="gramStart"/>
            <w:r w:rsidRPr="003C0366">
              <w:rPr>
                <w:b/>
              </w:rPr>
              <w:t>.р</w:t>
            </w:r>
            <w:proofErr w:type="gramEnd"/>
            <w:r w:rsidRPr="003C0366">
              <w:rPr>
                <w:b/>
              </w:rPr>
              <w:t>уб</w:t>
            </w:r>
            <w:proofErr w:type="spellEnd"/>
            <w:r w:rsidRPr="003C0366">
              <w:rPr>
                <w:b/>
              </w:rPr>
              <w:t>.</w:t>
            </w: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>Муниципальн</w:t>
            </w:r>
            <w:r>
              <w:t>ые</w:t>
            </w:r>
            <w:r w:rsidRPr="003C0366">
              <w:t xml:space="preserve"> служащие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</w:tr>
      <w:tr w:rsidR="007215BC" w:rsidRPr="003C0366" w:rsidTr="007215B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5BC" w:rsidRPr="003C0366" w:rsidRDefault="007215BC" w:rsidP="007215BC">
            <w:pPr>
              <w:spacing w:after="200" w:line="276" w:lineRule="auto"/>
            </w:pPr>
            <w:r w:rsidRPr="003C0366">
              <w:t xml:space="preserve">Работники </w:t>
            </w:r>
            <w:proofErr w:type="gramStart"/>
            <w:r w:rsidRPr="003C0366">
              <w:t>муниципальных</w:t>
            </w:r>
            <w:proofErr w:type="gramEnd"/>
          </w:p>
          <w:p w:rsidR="007215BC" w:rsidRPr="003C0366" w:rsidRDefault="007215BC" w:rsidP="007215BC">
            <w:pPr>
              <w:spacing w:after="200" w:line="276" w:lineRule="auto"/>
            </w:pPr>
            <w:r w:rsidRPr="003C0366">
              <w:t>учреждений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BC" w:rsidRPr="003C0366" w:rsidRDefault="007215BC" w:rsidP="007215BC">
            <w:pPr>
              <w:spacing w:after="200" w:line="276" w:lineRule="auto"/>
            </w:pPr>
          </w:p>
        </w:tc>
      </w:tr>
    </w:tbl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3C0366" w:rsidRPr="003C0366" w:rsidRDefault="003C0366" w:rsidP="003C0366"/>
    <w:p w:rsidR="004707AE" w:rsidRDefault="004707AE"/>
    <w:sectPr w:rsidR="004707AE" w:rsidSect="003A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366"/>
    <w:rsid w:val="00047070"/>
    <w:rsid w:val="003A36F7"/>
    <w:rsid w:val="003C0366"/>
    <w:rsid w:val="004707AE"/>
    <w:rsid w:val="00625F4D"/>
    <w:rsid w:val="007215BC"/>
    <w:rsid w:val="008B3015"/>
    <w:rsid w:val="008D736F"/>
    <w:rsid w:val="00993645"/>
    <w:rsid w:val="00BB7485"/>
    <w:rsid w:val="00CD203F"/>
    <w:rsid w:val="00D00FE6"/>
    <w:rsid w:val="00D45859"/>
    <w:rsid w:val="00D7100A"/>
    <w:rsid w:val="00E714BC"/>
    <w:rsid w:val="00F52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Comp</cp:lastModifiedBy>
  <cp:revision>14</cp:revision>
  <dcterms:created xsi:type="dcterms:W3CDTF">2017-11-22T07:16:00Z</dcterms:created>
  <dcterms:modified xsi:type="dcterms:W3CDTF">2020-10-21T05:58:00Z</dcterms:modified>
</cp:coreProperties>
</file>