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B1C" w:rsidRDefault="006551C0">
      <w:pPr>
        <w:rPr>
          <w:lang w:val="en-US"/>
        </w:rPr>
      </w:pPr>
      <w:r w:rsidRPr="006551C0">
        <w:rPr>
          <w:lang w:val="en-US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  <w:r w:rsidRPr="006551C0">
        <w:rPr>
          <w:lang w:val="en-US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-198120</wp:posOffset>
            </wp:positionH>
            <wp:positionV relativeFrom="page">
              <wp:posOffset>153670</wp:posOffset>
            </wp:positionV>
            <wp:extent cx="7597140" cy="1069086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  <w:r w:rsidRPr="006551C0">
        <w:rPr>
          <w:lang w:val="en-US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-83820</wp:posOffset>
            </wp:positionH>
            <wp:positionV relativeFrom="page">
              <wp:posOffset>220980</wp:posOffset>
            </wp:positionV>
            <wp:extent cx="7680960" cy="1069086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  <w:r w:rsidRPr="006551C0">
        <w:rPr>
          <w:lang w:val="en-US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53340</wp:posOffset>
            </wp:positionH>
            <wp:positionV relativeFrom="page">
              <wp:posOffset>152400</wp:posOffset>
            </wp:positionV>
            <wp:extent cx="7559040" cy="1069086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  <w:r w:rsidRPr="006551C0">
        <w:rPr>
          <w:lang w:val="en-US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-15240</wp:posOffset>
            </wp:positionH>
            <wp:positionV relativeFrom="page">
              <wp:posOffset>152400</wp:posOffset>
            </wp:positionV>
            <wp:extent cx="7490460" cy="1069086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Default="006551C0">
      <w:pPr>
        <w:rPr>
          <w:lang w:val="en-US"/>
        </w:rPr>
      </w:pPr>
    </w:p>
    <w:p w:rsidR="006551C0" w:rsidRPr="006551C0" w:rsidRDefault="006551C0">
      <w:pPr>
        <w:rPr>
          <w:lang w:val="en-US"/>
        </w:rPr>
      </w:pPr>
    </w:p>
    <w:sectPr w:rsidR="006551C0" w:rsidRPr="006551C0" w:rsidSect="00FF6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51C0"/>
    <w:rsid w:val="006551C0"/>
    <w:rsid w:val="00FF6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Asus</dc:creator>
  <cp:lastModifiedBy>Пользователь Asus</cp:lastModifiedBy>
  <cp:revision>2</cp:revision>
  <dcterms:created xsi:type="dcterms:W3CDTF">2021-04-26T05:24:00Z</dcterms:created>
  <dcterms:modified xsi:type="dcterms:W3CDTF">2021-04-26T05:30:00Z</dcterms:modified>
</cp:coreProperties>
</file>