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B9" w:rsidRDefault="008601B9" w:rsidP="008601B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7907C2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DA5662" w:rsidRDefault="008601B9" w:rsidP="008601B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Указом  Главы                                                                                   </w:t>
      </w:r>
    </w:p>
    <w:p w:rsidR="00DA5662" w:rsidRDefault="00DA5662" w:rsidP="00DA566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DA5662" w:rsidRDefault="00DA5662" w:rsidP="00DA566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DA5662" w:rsidRDefault="00DA5662" w:rsidP="00F864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5662" w:rsidRDefault="00DA5662" w:rsidP="00DA56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F864A9" w:rsidRPr="00340DA3" w:rsidRDefault="00DA5662" w:rsidP="007907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имущественного характера отдельных категорий лиц и членов их семей, для размещения на официальных са</w:t>
      </w:r>
      <w:r w:rsidR="00F864A9">
        <w:rPr>
          <w:rFonts w:ascii="Times New Roman" w:hAnsi="Times New Roman"/>
          <w:b/>
          <w:sz w:val="24"/>
          <w:szCs w:val="24"/>
        </w:rPr>
        <w:t>йтах государственных</w:t>
      </w:r>
      <w:r w:rsidR="007907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органов Республики Да</w:t>
      </w:r>
      <w:r w:rsidR="00AD4498">
        <w:rPr>
          <w:rFonts w:ascii="Times New Roman" w:hAnsi="Times New Roman"/>
          <w:b/>
          <w:sz w:val="24"/>
          <w:szCs w:val="24"/>
        </w:rPr>
        <w:t>гестан за период с 1 января 2020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AD4498">
        <w:rPr>
          <w:rFonts w:ascii="Times New Roman" w:hAnsi="Times New Roman"/>
          <w:b/>
          <w:sz w:val="24"/>
          <w:szCs w:val="24"/>
        </w:rPr>
        <w:t xml:space="preserve">20 </w:t>
      </w:r>
      <w:r w:rsidR="00F864A9">
        <w:rPr>
          <w:rFonts w:ascii="Times New Roman" w:hAnsi="Times New Roman"/>
          <w:b/>
          <w:sz w:val="24"/>
          <w:szCs w:val="24"/>
        </w:rPr>
        <w:t>года</w:t>
      </w:r>
      <w:r w:rsidR="009666D2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075"/>
        <w:tblW w:w="16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417"/>
        <w:gridCol w:w="1560"/>
        <w:gridCol w:w="1134"/>
        <w:gridCol w:w="1134"/>
        <w:gridCol w:w="1275"/>
        <w:gridCol w:w="1134"/>
        <w:gridCol w:w="993"/>
        <w:gridCol w:w="1417"/>
        <w:gridCol w:w="1134"/>
        <w:gridCol w:w="1219"/>
      </w:tblGrid>
      <w:tr w:rsidR="00DA5662" w:rsidTr="001B7974">
        <w:trPr>
          <w:trHeight w:val="8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662" w:rsidTr="001B7974">
        <w:trPr>
          <w:trHeight w:val="10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A5662" w:rsidTr="001B7974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DA5662" w:rsidTr="001B7974">
        <w:trPr>
          <w:trHeight w:val="6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Pr="00325A7E" w:rsidRDefault="00E24B58" w:rsidP="00325A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Убайдат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Абдулмуталимовна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E24B58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Зам. г</w:t>
            </w:r>
            <w:r w:rsidR="00325A7E" w:rsidRPr="005B0F15">
              <w:rPr>
                <w:rFonts w:ascii="Times New Roman" w:hAnsi="Times New Roman"/>
                <w:b/>
                <w:sz w:val="20"/>
                <w:szCs w:val="20"/>
              </w:rPr>
              <w:t>лав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  <w:p w:rsidR="00E24B58" w:rsidRPr="005B0F15" w:rsidRDefault="00E24B58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Администрации 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662" w:rsidRPr="00514E82" w:rsidRDefault="00E24B58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участок</w:t>
            </w:r>
          </w:p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7E" w:rsidRPr="00514E82" w:rsidRDefault="00E24B58" w:rsidP="00F86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Пожизненно наследуемое владение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662" w:rsidRPr="00514E82" w:rsidRDefault="00E24B58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7E" w:rsidRPr="00514E82" w:rsidRDefault="00514E82" w:rsidP="00325A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8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7E" w:rsidRPr="00E24B58" w:rsidRDefault="00E24B58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B58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7E" w:rsidRPr="00E24B58" w:rsidRDefault="00E24B58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B58">
              <w:rPr>
                <w:rFonts w:ascii="Times New Roman" w:hAnsi="Times New Roman"/>
                <w:b/>
                <w:sz w:val="20"/>
                <w:szCs w:val="20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Pr="000A195F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25A7E" w:rsidRPr="000A195F" w:rsidRDefault="00E24B58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15" w:rsidRPr="00E24B58" w:rsidRDefault="005B0F15" w:rsidP="00C46A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F15" w:rsidRDefault="005B0F15" w:rsidP="00C46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AED" w:rsidRDefault="00C46AED" w:rsidP="00C46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AED" w:rsidRPr="00514E82" w:rsidRDefault="002E76BF" w:rsidP="00F7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24B58">
              <w:rPr>
                <w:rFonts w:ascii="Times New Roman" w:hAnsi="Times New Roman"/>
                <w:b/>
                <w:sz w:val="20"/>
                <w:szCs w:val="20"/>
              </w:rPr>
              <w:t>466204-00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58" w:rsidRDefault="00E24B58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662" w:rsidRPr="00E24B58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746B" w:rsidTr="001B7974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0A195F" w:rsidRDefault="009E746B" w:rsidP="00F86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0A195F" w:rsidRDefault="009E746B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0A195F" w:rsidRDefault="009E746B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0A195F" w:rsidRDefault="009E746B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1B39" w:rsidRDefault="00071B39"/>
    <w:p w:rsidR="00A54A5D" w:rsidRDefault="00A54A5D" w:rsidP="00A54A5D">
      <w:pPr>
        <w:tabs>
          <w:tab w:val="left" w:pos="9150"/>
        </w:tabs>
      </w:pPr>
    </w:p>
    <w:sectPr w:rsidR="00A54A5D" w:rsidSect="007907C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0727D"/>
    <w:multiLevelType w:val="hybridMultilevel"/>
    <w:tmpl w:val="4880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5662"/>
    <w:rsid w:val="000276BB"/>
    <w:rsid w:val="00070162"/>
    <w:rsid w:val="00071B39"/>
    <w:rsid w:val="000A195F"/>
    <w:rsid w:val="00126CE8"/>
    <w:rsid w:val="001B7974"/>
    <w:rsid w:val="002B2C7B"/>
    <w:rsid w:val="002E76BF"/>
    <w:rsid w:val="00325A7E"/>
    <w:rsid w:val="00340DA3"/>
    <w:rsid w:val="004905D5"/>
    <w:rsid w:val="004B5514"/>
    <w:rsid w:val="004D5B8F"/>
    <w:rsid w:val="004E127E"/>
    <w:rsid w:val="00514E82"/>
    <w:rsid w:val="00582D48"/>
    <w:rsid w:val="005B0F15"/>
    <w:rsid w:val="00613F27"/>
    <w:rsid w:val="00657BE7"/>
    <w:rsid w:val="00737859"/>
    <w:rsid w:val="007907C2"/>
    <w:rsid w:val="00801133"/>
    <w:rsid w:val="00816D86"/>
    <w:rsid w:val="008601B9"/>
    <w:rsid w:val="008974B4"/>
    <w:rsid w:val="008A1819"/>
    <w:rsid w:val="009666D2"/>
    <w:rsid w:val="0099165C"/>
    <w:rsid w:val="009E746B"/>
    <w:rsid w:val="00A54A5D"/>
    <w:rsid w:val="00A606D1"/>
    <w:rsid w:val="00AD4498"/>
    <w:rsid w:val="00AF1347"/>
    <w:rsid w:val="00BB6A96"/>
    <w:rsid w:val="00BD1C82"/>
    <w:rsid w:val="00C11A5D"/>
    <w:rsid w:val="00C46AED"/>
    <w:rsid w:val="00C5765E"/>
    <w:rsid w:val="00DA5662"/>
    <w:rsid w:val="00E24B58"/>
    <w:rsid w:val="00E56F8C"/>
    <w:rsid w:val="00E633DA"/>
    <w:rsid w:val="00E63562"/>
    <w:rsid w:val="00EA7E08"/>
    <w:rsid w:val="00F3431F"/>
    <w:rsid w:val="00F71E0F"/>
    <w:rsid w:val="00F85CB1"/>
    <w:rsid w:val="00F864A9"/>
    <w:rsid w:val="00FA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Пользователь Asus</cp:lastModifiedBy>
  <cp:revision>20</cp:revision>
  <cp:lastPrinted>2018-03-14T16:21:00Z</cp:lastPrinted>
  <dcterms:created xsi:type="dcterms:W3CDTF">2021-10-20T06:00:00Z</dcterms:created>
  <dcterms:modified xsi:type="dcterms:W3CDTF">2021-10-27T06:15:00Z</dcterms:modified>
</cp:coreProperties>
</file>