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E4" w:rsidRPr="002807E4" w:rsidRDefault="002807E4" w:rsidP="00BC64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:rsidR="002807E4" w:rsidRPr="002807E4" w:rsidRDefault="002807E4" w:rsidP="00DA710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2807E4">
        <w:rPr>
          <w:rStyle w:val="a8"/>
          <w:sz w:val="28"/>
          <w:szCs w:val="28"/>
          <w:bdr w:val="none" w:sz="0" w:space="0" w:color="auto" w:frame="1"/>
        </w:rPr>
        <w:t xml:space="preserve">Каждый гражданин Российской Федерации обязан знать порядок действий при получении сигнала «ВНИМАНИЕ ВСЕМ», поэтому </w:t>
      </w:r>
      <w:r w:rsidRPr="002807E4">
        <w:rPr>
          <w:b/>
          <w:bCs/>
          <w:sz w:val="28"/>
          <w:szCs w:val="28"/>
          <w:bdr w:val="none" w:sz="0" w:space="0" w:color="auto" w:frame="1"/>
        </w:rPr>
        <w:t>МКУ «Управление по делам ГО ЧС и МП»</w:t>
      </w:r>
      <w:r w:rsidR="00DA710F">
        <w:rPr>
          <w:b/>
          <w:bCs/>
          <w:sz w:val="28"/>
          <w:szCs w:val="28"/>
          <w:bdr w:val="none" w:sz="0" w:space="0" w:color="auto" w:frame="1"/>
        </w:rPr>
        <w:t xml:space="preserve"> МО «Хасавюртовский район»</w:t>
      </w:r>
      <w:r w:rsidRPr="002807E4">
        <w:rPr>
          <w:rStyle w:val="a8"/>
          <w:sz w:val="28"/>
          <w:szCs w:val="28"/>
          <w:bdr w:val="none" w:sz="0" w:space="0" w:color="auto" w:frame="1"/>
        </w:rPr>
        <w:t xml:space="preserve"> напоминает:</w:t>
      </w:r>
    </w:p>
    <w:p w:rsidR="002807E4" w:rsidRPr="002807E4" w:rsidRDefault="002807E4" w:rsidP="00DA710F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ВСЕМ», призывающий, в первую очередь внимание населения к тому, что сейчас прозвучит важная информация.</w:t>
      </w:r>
    </w:p>
    <w:p w:rsidR="002807E4" w:rsidRPr="002807E4" w:rsidRDefault="002807E4" w:rsidP="00DA71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807E4">
        <w:rPr>
          <w:rStyle w:val="a8"/>
          <w:sz w:val="28"/>
          <w:szCs w:val="28"/>
          <w:bdr w:val="none" w:sz="0" w:space="0" w:color="auto" w:frame="1"/>
        </w:rPr>
        <w:t>Что необходимо делать по этому сигналу?</w:t>
      </w:r>
      <w:r w:rsidRPr="002807E4">
        <w:rPr>
          <w:sz w:val="28"/>
          <w:szCs w:val="28"/>
        </w:rPr>
        <w:t> 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канал.</w:t>
      </w:r>
    </w:p>
    <w:p w:rsidR="002807E4" w:rsidRPr="002807E4" w:rsidRDefault="002807E4" w:rsidP="00DA7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>По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населения.</w:t>
      </w:r>
    </w:p>
    <w:p w:rsidR="002807E4" w:rsidRPr="002807E4" w:rsidRDefault="002807E4" w:rsidP="00DA7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>Всем взрослым необходимо усвоить самим и разъяснить детям, что звук сирен — это сигнал «ВНИМАНИЕ ВСЕМ». Услышав его, не надо пугаться. Дождитесь разъяснения его причины.</w:t>
      </w:r>
    </w:p>
    <w:p w:rsidR="00DA710F" w:rsidRDefault="002807E4" w:rsidP="00DA7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 xml:space="preserve"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 </w:t>
      </w:r>
    </w:p>
    <w:p w:rsidR="002807E4" w:rsidRPr="002807E4" w:rsidRDefault="002807E4" w:rsidP="00DA7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>Если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Если Вы находитесь на улице города или населенного пункта и услышали сигнал «ВНИМАНИЕ ВСЕМ»,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2807E4" w:rsidRDefault="002807E4" w:rsidP="00DA7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пункте.</w:t>
      </w:r>
    </w:p>
    <w:p w:rsidR="00DA710F" w:rsidRPr="002807E4" w:rsidRDefault="00DA710F" w:rsidP="00DA7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A710F">
        <w:rPr>
          <w:sz w:val="28"/>
          <w:szCs w:val="28"/>
        </w:rPr>
        <w:lastRenderedPageBreak/>
        <w:t>При невозможности ознакомления с информацией такими способами гражданину следует обратиться в единую дежурно-диспетчерскую службу муниципального образования либо позвонить по единому номеру вызова экстренных оперативных служб «112».</w:t>
      </w:r>
    </w:p>
    <w:p w:rsidR="00BC648A" w:rsidRPr="009A38AA" w:rsidRDefault="002807E4" w:rsidP="00DA710F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2807E4">
        <w:rPr>
          <w:sz w:val="28"/>
          <w:szCs w:val="28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9A38AA" w:rsidRPr="00830343" w:rsidRDefault="009A38AA" w:rsidP="00830343">
      <w:pPr>
        <w:shd w:val="clear" w:color="auto" w:fill="FFFFFF"/>
        <w:spacing w:after="30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D563B" w:rsidRPr="009A38AA" w:rsidRDefault="004F30CD">
      <w:pPr>
        <w:rPr>
          <w:rFonts w:ascii="Times New Roman" w:hAnsi="Times New Roman" w:cs="Times New Roman"/>
          <w:sz w:val="28"/>
          <w:szCs w:val="28"/>
        </w:rPr>
      </w:pPr>
    </w:p>
    <w:sectPr w:rsidR="007D563B" w:rsidRPr="009A38AA" w:rsidSect="00B31CB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CD" w:rsidRDefault="004F30CD" w:rsidP="009A38AA">
      <w:pPr>
        <w:spacing w:after="0" w:line="240" w:lineRule="auto"/>
      </w:pPr>
      <w:r>
        <w:separator/>
      </w:r>
    </w:p>
  </w:endnote>
  <w:endnote w:type="continuationSeparator" w:id="0">
    <w:p w:rsidR="004F30CD" w:rsidRDefault="004F30CD" w:rsidP="009A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CD" w:rsidRDefault="004F30CD" w:rsidP="009A38AA">
      <w:pPr>
        <w:spacing w:after="0" w:line="240" w:lineRule="auto"/>
      </w:pPr>
      <w:r>
        <w:separator/>
      </w:r>
    </w:p>
  </w:footnote>
  <w:footnote w:type="continuationSeparator" w:id="0">
    <w:p w:rsidR="004F30CD" w:rsidRDefault="004F30CD" w:rsidP="009A3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24"/>
    <w:rsid w:val="00077028"/>
    <w:rsid w:val="001F4A14"/>
    <w:rsid w:val="002807E4"/>
    <w:rsid w:val="002B7028"/>
    <w:rsid w:val="003C0524"/>
    <w:rsid w:val="004F30CD"/>
    <w:rsid w:val="00772D29"/>
    <w:rsid w:val="00830343"/>
    <w:rsid w:val="008D7F28"/>
    <w:rsid w:val="009A38AA"/>
    <w:rsid w:val="00B25F95"/>
    <w:rsid w:val="00B31CB2"/>
    <w:rsid w:val="00BC648A"/>
    <w:rsid w:val="00C26F60"/>
    <w:rsid w:val="00D53488"/>
    <w:rsid w:val="00DA710F"/>
    <w:rsid w:val="00EA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6FD71-00C3-43C6-9367-E7D1F262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8AA"/>
  </w:style>
  <w:style w:type="paragraph" w:styleId="a6">
    <w:name w:val="footer"/>
    <w:basedOn w:val="a"/>
    <w:link w:val="a7"/>
    <w:uiPriority w:val="99"/>
    <w:unhideWhenUsed/>
    <w:rsid w:val="009A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8AA"/>
  </w:style>
  <w:style w:type="character" w:styleId="a8">
    <w:name w:val="Strong"/>
    <w:basedOn w:val="a0"/>
    <w:uiPriority w:val="22"/>
    <w:qFormat/>
    <w:rsid w:val="00280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2022-12-02T13:23:00Z</dcterms:created>
  <dcterms:modified xsi:type="dcterms:W3CDTF">2022-12-05T08:02:00Z</dcterms:modified>
</cp:coreProperties>
</file>